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722" w:rsidRPr="00143D0E" w:rsidRDefault="00212F5A" w:rsidP="007C2D5D">
      <w:pPr>
        <w:spacing w:line="168" w:lineRule="auto"/>
        <w:jc w:val="center"/>
        <w:rPr>
          <w:rFonts w:ascii="Times New Roman" w:hAnsi="Times New Roman" w:cs="Times New Roman"/>
          <w:b/>
        </w:rPr>
      </w:pPr>
      <w:r w:rsidRPr="00143D0E">
        <w:rPr>
          <w:rFonts w:ascii="Times New Roman" w:hAnsi="Times New Roman" w:cs="Times New Roman"/>
          <w:b/>
        </w:rPr>
        <w:t>Пояснительная записка к решени</w:t>
      </w:r>
      <w:r w:rsidR="00BA4962" w:rsidRPr="00143D0E">
        <w:rPr>
          <w:rFonts w:ascii="Times New Roman" w:hAnsi="Times New Roman" w:cs="Times New Roman"/>
          <w:b/>
        </w:rPr>
        <w:t>ю</w:t>
      </w:r>
    </w:p>
    <w:p w:rsidR="00212F5A" w:rsidRPr="00143D0E" w:rsidRDefault="00212F5A" w:rsidP="007C2D5D">
      <w:pPr>
        <w:spacing w:line="168" w:lineRule="auto"/>
        <w:jc w:val="center"/>
        <w:rPr>
          <w:rFonts w:ascii="Times New Roman" w:hAnsi="Times New Roman" w:cs="Times New Roman"/>
          <w:b/>
        </w:rPr>
      </w:pPr>
      <w:r w:rsidRPr="00143D0E">
        <w:rPr>
          <w:rFonts w:ascii="Times New Roman" w:hAnsi="Times New Roman" w:cs="Times New Roman"/>
          <w:b/>
        </w:rPr>
        <w:t xml:space="preserve"> «О бюджете </w:t>
      </w:r>
      <w:r w:rsidR="00AA39A3" w:rsidRPr="00143D0E">
        <w:rPr>
          <w:rFonts w:ascii="Times New Roman" w:hAnsi="Times New Roman" w:cs="Times New Roman"/>
          <w:b/>
        </w:rPr>
        <w:t>Благовещенского</w:t>
      </w:r>
      <w:r w:rsidRPr="00143D0E">
        <w:rPr>
          <w:rFonts w:ascii="Times New Roman" w:hAnsi="Times New Roman" w:cs="Times New Roman"/>
          <w:b/>
        </w:rPr>
        <w:t xml:space="preserve"> сельсовета Купинского района Новосибирской</w:t>
      </w:r>
    </w:p>
    <w:p w:rsidR="00A712FC" w:rsidRPr="00143D0E" w:rsidRDefault="003B0DD2" w:rsidP="007C2D5D">
      <w:pPr>
        <w:tabs>
          <w:tab w:val="left" w:pos="5265"/>
        </w:tabs>
        <w:spacing w:line="168" w:lineRule="auto"/>
        <w:jc w:val="center"/>
        <w:rPr>
          <w:rFonts w:ascii="Times New Roman" w:hAnsi="Times New Roman" w:cs="Times New Roman"/>
          <w:b/>
        </w:rPr>
      </w:pPr>
      <w:r w:rsidRPr="00143D0E">
        <w:rPr>
          <w:rFonts w:ascii="Times New Roman" w:hAnsi="Times New Roman" w:cs="Times New Roman"/>
          <w:b/>
        </w:rPr>
        <w:t>области на 202</w:t>
      </w:r>
      <w:r w:rsidR="00A81323">
        <w:rPr>
          <w:rFonts w:ascii="Times New Roman" w:hAnsi="Times New Roman" w:cs="Times New Roman"/>
          <w:b/>
        </w:rPr>
        <w:t>4</w:t>
      </w:r>
      <w:r w:rsidR="00212F5A" w:rsidRPr="00143D0E">
        <w:rPr>
          <w:rFonts w:ascii="Times New Roman" w:hAnsi="Times New Roman" w:cs="Times New Roman"/>
          <w:b/>
        </w:rPr>
        <w:t xml:space="preserve"> год и плановый период 202</w:t>
      </w:r>
      <w:r w:rsidR="00A81323">
        <w:rPr>
          <w:rFonts w:ascii="Times New Roman" w:hAnsi="Times New Roman" w:cs="Times New Roman"/>
          <w:b/>
        </w:rPr>
        <w:t>5</w:t>
      </w:r>
      <w:r w:rsidR="00212F5A" w:rsidRPr="00143D0E">
        <w:rPr>
          <w:rFonts w:ascii="Times New Roman" w:hAnsi="Times New Roman" w:cs="Times New Roman"/>
          <w:b/>
        </w:rPr>
        <w:t xml:space="preserve"> и 202</w:t>
      </w:r>
      <w:r w:rsidR="00A81323">
        <w:rPr>
          <w:rFonts w:ascii="Times New Roman" w:hAnsi="Times New Roman" w:cs="Times New Roman"/>
          <w:b/>
        </w:rPr>
        <w:t>6</w:t>
      </w:r>
      <w:r w:rsidR="00212F5A" w:rsidRPr="00143D0E">
        <w:rPr>
          <w:rFonts w:ascii="Times New Roman" w:hAnsi="Times New Roman" w:cs="Times New Roman"/>
          <w:b/>
        </w:rPr>
        <w:t xml:space="preserve"> годы»№</w:t>
      </w:r>
      <w:r w:rsidR="00F033FF">
        <w:rPr>
          <w:rFonts w:ascii="Times New Roman" w:hAnsi="Times New Roman" w:cs="Times New Roman"/>
          <w:b/>
        </w:rPr>
        <w:t>156</w:t>
      </w:r>
      <w:r w:rsidR="00556A9A" w:rsidRPr="00143D0E">
        <w:rPr>
          <w:rFonts w:ascii="Times New Roman" w:hAnsi="Times New Roman" w:cs="Times New Roman"/>
          <w:b/>
        </w:rPr>
        <w:t xml:space="preserve"> </w:t>
      </w:r>
      <w:r w:rsidR="00212F5A" w:rsidRPr="00143D0E">
        <w:rPr>
          <w:rFonts w:ascii="Times New Roman" w:hAnsi="Times New Roman" w:cs="Times New Roman"/>
          <w:b/>
        </w:rPr>
        <w:t xml:space="preserve">от </w:t>
      </w:r>
      <w:r w:rsidR="00F033FF">
        <w:rPr>
          <w:rFonts w:ascii="Times New Roman" w:hAnsi="Times New Roman" w:cs="Times New Roman"/>
          <w:b/>
        </w:rPr>
        <w:t>25</w:t>
      </w:r>
      <w:r w:rsidR="0024315D">
        <w:rPr>
          <w:rFonts w:ascii="Times New Roman" w:hAnsi="Times New Roman" w:cs="Times New Roman"/>
          <w:b/>
        </w:rPr>
        <w:t>.</w:t>
      </w:r>
      <w:r w:rsidR="0076334D">
        <w:rPr>
          <w:rFonts w:ascii="Times New Roman" w:hAnsi="Times New Roman" w:cs="Times New Roman"/>
          <w:b/>
        </w:rPr>
        <w:t>1</w:t>
      </w:r>
      <w:r w:rsidR="00B852CF">
        <w:rPr>
          <w:rFonts w:ascii="Times New Roman" w:hAnsi="Times New Roman" w:cs="Times New Roman"/>
          <w:b/>
        </w:rPr>
        <w:t>2</w:t>
      </w:r>
      <w:r w:rsidR="0003341F">
        <w:rPr>
          <w:rFonts w:ascii="Times New Roman" w:hAnsi="Times New Roman" w:cs="Times New Roman"/>
          <w:b/>
        </w:rPr>
        <w:t>.</w:t>
      </w:r>
      <w:r w:rsidR="00556A9A" w:rsidRPr="00143D0E">
        <w:rPr>
          <w:rFonts w:ascii="Times New Roman" w:hAnsi="Times New Roman" w:cs="Times New Roman"/>
          <w:b/>
        </w:rPr>
        <w:t>202</w:t>
      </w:r>
      <w:r w:rsidR="00A81323">
        <w:rPr>
          <w:rFonts w:ascii="Times New Roman" w:hAnsi="Times New Roman" w:cs="Times New Roman"/>
          <w:b/>
        </w:rPr>
        <w:t>4</w:t>
      </w:r>
      <w:r w:rsidR="00212F5A" w:rsidRPr="00143D0E">
        <w:rPr>
          <w:rFonts w:ascii="Times New Roman" w:hAnsi="Times New Roman" w:cs="Times New Roman"/>
          <w:b/>
        </w:rPr>
        <w:t>г.</w:t>
      </w:r>
    </w:p>
    <w:p w:rsidR="003B60BD" w:rsidRDefault="00212F5A" w:rsidP="007C2D5D">
      <w:pPr>
        <w:tabs>
          <w:tab w:val="left" w:pos="5265"/>
        </w:tabs>
        <w:spacing w:line="168" w:lineRule="auto"/>
        <w:ind w:left="-426" w:firstLine="426"/>
        <w:rPr>
          <w:rFonts w:ascii="Times New Roman" w:hAnsi="Times New Roman" w:cs="Times New Roman"/>
        </w:rPr>
      </w:pPr>
      <w:r w:rsidRPr="00143D0E">
        <w:rPr>
          <w:rFonts w:ascii="Times New Roman" w:hAnsi="Times New Roman" w:cs="Times New Roman"/>
        </w:rPr>
        <w:t xml:space="preserve">Администрация </w:t>
      </w:r>
      <w:r w:rsidR="00AA39A3" w:rsidRPr="00143D0E">
        <w:rPr>
          <w:rFonts w:ascii="Times New Roman" w:hAnsi="Times New Roman" w:cs="Times New Roman"/>
        </w:rPr>
        <w:t xml:space="preserve"> Благовещенского</w:t>
      </w:r>
      <w:r w:rsidRPr="00143D0E">
        <w:rPr>
          <w:rFonts w:ascii="Times New Roman" w:hAnsi="Times New Roman" w:cs="Times New Roman"/>
        </w:rPr>
        <w:t xml:space="preserve"> сельсовета Купинского района Новосибирской области</w:t>
      </w:r>
    </w:p>
    <w:p w:rsidR="008B4194" w:rsidRDefault="00213192" w:rsidP="00B852CF">
      <w:pPr>
        <w:tabs>
          <w:tab w:val="left" w:pos="5265"/>
        </w:tabs>
        <w:spacing w:line="168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1.увел</w:t>
      </w:r>
      <w:r w:rsidR="0024315D">
        <w:rPr>
          <w:rFonts w:ascii="Times New Roman" w:hAnsi="Times New Roman" w:cs="Times New Roman"/>
        </w:rPr>
        <w:t xml:space="preserve">ичение БО по доходной части </w:t>
      </w:r>
      <w:r w:rsidR="00FE282E">
        <w:rPr>
          <w:rFonts w:ascii="Times New Roman" w:hAnsi="Times New Roman" w:cs="Times New Roman"/>
        </w:rPr>
        <w:t xml:space="preserve">                          </w:t>
      </w:r>
      <w:r w:rsidR="0076334D">
        <w:rPr>
          <w:rFonts w:ascii="Times New Roman" w:hAnsi="Times New Roman" w:cs="Times New Roman"/>
        </w:rPr>
        <w:t xml:space="preserve">                              </w:t>
      </w:r>
      <w:r w:rsidR="00FE282E">
        <w:rPr>
          <w:rFonts w:ascii="Times New Roman" w:hAnsi="Times New Roman" w:cs="Times New Roman"/>
        </w:rPr>
        <w:t xml:space="preserve">    </w:t>
      </w:r>
      <w:r w:rsidR="008B4194">
        <w:rPr>
          <w:rFonts w:ascii="Times New Roman" w:hAnsi="Times New Roman" w:cs="Times New Roman"/>
        </w:rPr>
        <w:t xml:space="preserve">  </w:t>
      </w:r>
      <w:r w:rsidR="0076334D">
        <w:rPr>
          <w:rFonts w:ascii="Times New Roman" w:hAnsi="Times New Roman" w:cs="Times New Roman"/>
        </w:rPr>
        <w:t xml:space="preserve"> </w:t>
      </w:r>
    </w:p>
    <w:p w:rsidR="00FE282E" w:rsidRDefault="00FE282E" w:rsidP="007C2D5D">
      <w:pPr>
        <w:tabs>
          <w:tab w:val="left" w:pos="5265"/>
        </w:tabs>
        <w:spacing w:line="168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</w:t>
      </w:r>
      <w:r w:rsidR="008B41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КБК 451</w:t>
      </w:r>
      <w:r w:rsidR="008B41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20249999100000150 +</w:t>
      </w:r>
      <w:r w:rsidR="00B852CF">
        <w:rPr>
          <w:rFonts w:ascii="Times New Roman" w:hAnsi="Times New Roman" w:cs="Times New Roman"/>
        </w:rPr>
        <w:t>95 0</w:t>
      </w:r>
      <w:r w:rsidR="0076334D">
        <w:rPr>
          <w:rFonts w:ascii="Times New Roman" w:hAnsi="Times New Roman" w:cs="Times New Roman"/>
        </w:rPr>
        <w:t>00</w:t>
      </w:r>
      <w:r w:rsidR="008B4194">
        <w:rPr>
          <w:rFonts w:ascii="Times New Roman" w:hAnsi="Times New Roman" w:cs="Times New Roman"/>
        </w:rPr>
        <w:t>,00</w:t>
      </w:r>
      <w:r>
        <w:rPr>
          <w:rFonts w:ascii="Times New Roman" w:hAnsi="Times New Roman" w:cs="Times New Roman"/>
        </w:rPr>
        <w:t>руб.  т.с.01.</w:t>
      </w:r>
      <w:r w:rsidR="00B852CF">
        <w:rPr>
          <w:rFonts w:ascii="Times New Roman" w:hAnsi="Times New Roman" w:cs="Times New Roman"/>
        </w:rPr>
        <w:t>01.00</w:t>
      </w:r>
    </w:p>
    <w:p w:rsidR="00FE282E" w:rsidRPr="00143D0E" w:rsidRDefault="00AC7345" w:rsidP="007C2D5D">
      <w:pPr>
        <w:tabs>
          <w:tab w:val="left" w:pos="5265"/>
        </w:tabs>
        <w:spacing w:line="168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</w:t>
      </w:r>
      <w:r w:rsidR="008B41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="00FE282E">
        <w:rPr>
          <w:rFonts w:ascii="Times New Roman" w:hAnsi="Times New Roman" w:cs="Times New Roman"/>
        </w:rPr>
        <w:t>итого</w:t>
      </w:r>
      <w:r w:rsidR="00F83C96">
        <w:rPr>
          <w:rFonts w:ascii="Times New Roman" w:hAnsi="Times New Roman" w:cs="Times New Roman"/>
        </w:rPr>
        <w:t>:</w:t>
      </w:r>
      <w:r w:rsidR="00B852CF">
        <w:rPr>
          <w:rFonts w:ascii="Times New Roman" w:hAnsi="Times New Roman" w:cs="Times New Roman"/>
        </w:rPr>
        <w:t>95 000</w:t>
      </w:r>
      <w:r w:rsidR="008B4194">
        <w:rPr>
          <w:rFonts w:ascii="Times New Roman" w:hAnsi="Times New Roman" w:cs="Times New Roman"/>
        </w:rPr>
        <w:t>,00</w:t>
      </w:r>
      <w:r w:rsidR="00FE282E">
        <w:rPr>
          <w:rFonts w:ascii="Times New Roman" w:hAnsi="Times New Roman" w:cs="Times New Roman"/>
        </w:rPr>
        <w:t>руб.</w:t>
      </w:r>
    </w:p>
    <w:p w:rsidR="005D2592" w:rsidRDefault="00F83C96" w:rsidP="0024315D">
      <w:pPr>
        <w:tabs>
          <w:tab w:val="left" w:pos="5265"/>
        </w:tabs>
        <w:spacing w:line="168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CA1B98">
        <w:rPr>
          <w:rFonts w:ascii="Times New Roman" w:hAnsi="Times New Roman" w:cs="Times New Roman"/>
        </w:rPr>
        <w:t>.</w:t>
      </w:r>
      <w:r w:rsidR="006B560E">
        <w:rPr>
          <w:rFonts w:ascii="Times New Roman" w:hAnsi="Times New Roman" w:cs="Times New Roman"/>
        </w:rPr>
        <w:t xml:space="preserve">увеличение БО </w:t>
      </w:r>
      <w:r w:rsidR="003A074C">
        <w:rPr>
          <w:rFonts w:ascii="Times New Roman" w:hAnsi="Times New Roman" w:cs="Times New Roman"/>
        </w:rPr>
        <w:t xml:space="preserve"> по</w:t>
      </w:r>
      <w:r>
        <w:rPr>
          <w:rFonts w:ascii="Times New Roman" w:hAnsi="Times New Roman" w:cs="Times New Roman"/>
        </w:rPr>
        <w:t xml:space="preserve"> расходной части </w:t>
      </w:r>
      <w:r w:rsidR="00B852CF">
        <w:rPr>
          <w:rFonts w:ascii="Times New Roman" w:hAnsi="Times New Roman" w:cs="Times New Roman"/>
        </w:rPr>
        <w:t>95 000</w:t>
      </w:r>
      <w:r w:rsidR="00854715">
        <w:rPr>
          <w:rFonts w:ascii="Times New Roman" w:hAnsi="Times New Roman" w:cs="Times New Roman"/>
        </w:rPr>
        <w:t>,00руб.</w:t>
      </w:r>
    </w:p>
    <w:p w:rsidR="008B4194" w:rsidRDefault="008B4194" w:rsidP="008B4194">
      <w:pPr>
        <w:tabs>
          <w:tab w:val="left" w:pos="2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КБК 451 0</w:t>
      </w:r>
      <w:r w:rsidR="00B852CF">
        <w:rPr>
          <w:rFonts w:ascii="Times New Roman" w:hAnsi="Times New Roman" w:cs="Times New Roman"/>
        </w:rPr>
        <w:t>102</w:t>
      </w:r>
      <w:r>
        <w:rPr>
          <w:rFonts w:ascii="Times New Roman" w:hAnsi="Times New Roman" w:cs="Times New Roman"/>
        </w:rPr>
        <w:t xml:space="preserve"> 99000</w:t>
      </w:r>
      <w:r w:rsidR="00B852CF">
        <w:rPr>
          <w:rFonts w:ascii="Times New Roman" w:hAnsi="Times New Roman" w:cs="Times New Roman"/>
        </w:rPr>
        <w:t>00110</w:t>
      </w:r>
      <w:r>
        <w:rPr>
          <w:rFonts w:ascii="Times New Roman" w:hAnsi="Times New Roman" w:cs="Times New Roman"/>
        </w:rPr>
        <w:t xml:space="preserve"> 1</w:t>
      </w:r>
      <w:r w:rsidR="00B852C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1 211 +</w:t>
      </w:r>
      <w:r w:rsidR="00B852CF">
        <w:rPr>
          <w:rFonts w:ascii="Times New Roman" w:hAnsi="Times New Roman" w:cs="Times New Roman"/>
        </w:rPr>
        <w:t>21 530</w:t>
      </w:r>
      <w:r w:rsidR="006554FF">
        <w:rPr>
          <w:rFonts w:ascii="Times New Roman" w:hAnsi="Times New Roman" w:cs="Times New Roman"/>
        </w:rPr>
        <w:t>,00руб.</w:t>
      </w:r>
      <w:r w:rsidR="00B852CF">
        <w:rPr>
          <w:rFonts w:ascii="Times New Roman" w:hAnsi="Times New Roman" w:cs="Times New Roman"/>
        </w:rPr>
        <w:t>оплата труда</w:t>
      </w:r>
    </w:p>
    <w:p w:rsidR="008B4194" w:rsidRDefault="008B4194" w:rsidP="008B4194">
      <w:pPr>
        <w:tabs>
          <w:tab w:val="left" w:pos="2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КБК 451 0</w:t>
      </w:r>
      <w:r w:rsidR="00B852CF">
        <w:rPr>
          <w:rFonts w:ascii="Times New Roman" w:hAnsi="Times New Roman" w:cs="Times New Roman"/>
        </w:rPr>
        <w:t>102</w:t>
      </w:r>
      <w:r>
        <w:rPr>
          <w:rFonts w:ascii="Times New Roman" w:hAnsi="Times New Roman" w:cs="Times New Roman"/>
        </w:rPr>
        <w:t xml:space="preserve"> 99000</w:t>
      </w:r>
      <w:r w:rsidR="00B852CF">
        <w:rPr>
          <w:rFonts w:ascii="Times New Roman" w:hAnsi="Times New Roman" w:cs="Times New Roman"/>
        </w:rPr>
        <w:t>00110</w:t>
      </w:r>
      <w:r>
        <w:rPr>
          <w:rFonts w:ascii="Times New Roman" w:hAnsi="Times New Roman" w:cs="Times New Roman"/>
        </w:rPr>
        <w:t xml:space="preserve"> 1</w:t>
      </w:r>
      <w:r w:rsidR="00B852C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9 213 +</w:t>
      </w:r>
      <w:r w:rsidR="00B852CF">
        <w:rPr>
          <w:rFonts w:ascii="Times New Roman" w:hAnsi="Times New Roman" w:cs="Times New Roman"/>
        </w:rPr>
        <w:t>6 500</w:t>
      </w:r>
      <w:r w:rsidR="006554FF">
        <w:rPr>
          <w:rFonts w:ascii="Times New Roman" w:hAnsi="Times New Roman" w:cs="Times New Roman"/>
        </w:rPr>
        <w:t>,00руб.</w:t>
      </w:r>
      <w:r w:rsidR="00B852CF">
        <w:rPr>
          <w:rFonts w:ascii="Times New Roman" w:hAnsi="Times New Roman" w:cs="Times New Roman"/>
        </w:rPr>
        <w:t>страховые взносы</w:t>
      </w:r>
    </w:p>
    <w:p w:rsidR="008B4194" w:rsidRDefault="008B4194" w:rsidP="008B4194">
      <w:pPr>
        <w:tabs>
          <w:tab w:val="left" w:pos="2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КБК 451 0</w:t>
      </w:r>
      <w:r w:rsidR="00B852CF">
        <w:rPr>
          <w:rFonts w:ascii="Times New Roman" w:hAnsi="Times New Roman" w:cs="Times New Roman"/>
        </w:rPr>
        <w:t>104</w:t>
      </w:r>
      <w:r>
        <w:rPr>
          <w:rFonts w:ascii="Times New Roman" w:hAnsi="Times New Roman" w:cs="Times New Roman"/>
        </w:rPr>
        <w:t xml:space="preserve"> 99000</w:t>
      </w:r>
      <w:r w:rsidR="00B852CF">
        <w:rPr>
          <w:rFonts w:ascii="Times New Roman" w:hAnsi="Times New Roman" w:cs="Times New Roman"/>
        </w:rPr>
        <w:t>00110</w:t>
      </w:r>
      <w:r>
        <w:rPr>
          <w:rFonts w:ascii="Times New Roman" w:hAnsi="Times New Roman" w:cs="Times New Roman"/>
        </w:rPr>
        <w:t xml:space="preserve"> 121 211+</w:t>
      </w:r>
      <w:r w:rsidR="00B852CF">
        <w:rPr>
          <w:rFonts w:ascii="Times New Roman" w:hAnsi="Times New Roman" w:cs="Times New Roman"/>
        </w:rPr>
        <w:t>28 400</w:t>
      </w:r>
      <w:r w:rsidR="006554FF">
        <w:rPr>
          <w:rFonts w:ascii="Times New Roman" w:hAnsi="Times New Roman" w:cs="Times New Roman"/>
        </w:rPr>
        <w:t>,00руб.</w:t>
      </w:r>
      <w:r w:rsidR="00B852CF">
        <w:rPr>
          <w:rFonts w:ascii="Times New Roman" w:hAnsi="Times New Roman" w:cs="Times New Roman"/>
        </w:rPr>
        <w:t>оплата труда</w:t>
      </w:r>
    </w:p>
    <w:p w:rsidR="00B86E99" w:rsidRDefault="008B4194" w:rsidP="00FA72A5">
      <w:pPr>
        <w:tabs>
          <w:tab w:val="left" w:pos="2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КБК 451 0</w:t>
      </w:r>
      <w:r w:rsidR="00B852CF">
        <w:rPr>
          <w:rFonts w:ascii="Times New Roman" w:hAnsi="Times New Roman" w:cs="Times New Roman"/>
        </w:rPr>
        <w:t>104</w:t>
      </w:r>
      <w:r>
        <w:rPr>
          <w:rFonts w:ascii="Times New Roman" w:hAnsi="Times New Roman" w:cs="Times New Roman"/>
        </w:rPr>
        <w:t xml:space="preserve"> 99000</w:t>
      </w:r>
      <w:r w:rsidR="00B852CF">
        <w:rPr>
          <w:rFonts w:ascii="Times New Roman" w:hAnsi="Times New Roman" w:cs="Times New Roman"/>
        </w:rPr>
        <w:t>00110</w:t>
      </w:r>
      <w:r>
        <w:rPr>
          <w:rFonts w:ascii="Times New Roman" w:hAnsi="Times New Roman" w:cs="Times New Roman"/>
        </w:rPr>
        <w:t xml:space="preserve"> 129 213+ </w:t>
      </w:r>
      <w:r w:rsidR="00B852CF">
        <w:rPr>
          <w:rFonts w:ascii="Times New Roman" w:hAnsi="Times New Roman" w:cs="Times New Roman"/>
        </w:rPr>
        <w:t>8 570</w:t>
      </w:r>
      <w:r w:rsidR="006554FF">
        <w:rPr>
          <w:rFonts w:ascii="Times New Roman" w:hAnsi="Times New Roman" w:cs="Times New Roman"/>
        </w:rPr>
        <w:t>,00руб.</w:t>
      </w:r>
      <w:r w:rsidR="00B852CF">
        <w:rPr>
          <w:rFonts w:ascii="Times New Roman" w:hAnsi="Times New Roman" w:cs="Times New Roman"/>
        </w:rPr>
        <w:t>страховые взносы</w:t>
      </w:r>
    </w:p>
    <w:p w:rsidR="00B852CF" w:rsidRDefault="00B852CF" w:rsidP="00FA72A5">
      <w:pPr>
        <w:tabs>
          <w:tab w:val="left" w:pos="2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КБК 451 0503 9900003030 853 295+30 000,00руб.оплата штрафа за свалки</w:t>
      </w:r>
    </w:p>
    <w:p w:rsidR="00F83C96" w:rsidRDefault="00131455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F83C96">
        <w:rPr>
          <w:rFonts w:ascii="Times New Roman" w:hAnsi="Times New Roman" w:cs="Times New Roman"/>
        </w:rPr>
        <w:t>3.</w:t>
      </w:r>
      <w:r w:rsidR="0076334D">
        <w:rPr>
          <w:rFonts w:ascii="Times New Roman" w:hAnsi="Times New Roman" w:cs="Times New Roman"/>
        </w:rPr>
        <w:t xml:space="preserve">уточнение </w:t>
      </w:r>
      <w:r w:rsidR="00F83C96">
        <w:rPr>
          <w:rFonts w:ascii="Times New Roman" w:hAnsi="Times New Roman" w:cs="Times New Roman"/>
        </w:rPr>
        <w:t xml:space="preserve"> КП</w:t>
      </w:r>
      <w:r>
        <w:rPr>
          <w:rFonts w:ascii="Times New Roman" w:hAnsi="Times New Roman" w:cs="Times New Roman"/>
        </w:rPr>
        <w:t xml:space="preserve">   </w:t>
      </w:r>
      <w:r w:rsidR="0076334D">
        <w:rPr>
          <w:rFonts w:ascii="Times New Roman" w:hAnsi="Times New Roman" w:cs="Times New Roman"/>
        </w:rPr>
        <w:t xml:space="preserve">распоряжение </w:t>
      </w:r>
      <w:r w:rsidR="00B852CF">
        <w:rPr>
          <w:rFonts w:ascii="Times New Roman" w:hAnsi="Times New Roman" w:cs="Times New Roman"/>
        </w:rPr>
        <w:t>81</w:t>
      </w:r>
      <w:r w:rsidR="0076334D">
        <w:rPr>
          <w:rFonts w:ascii="Times New Roman" w:hAnsi="Times New Roman" w:cs="Times New Roman"/>
        </w:rPr>
        <w:t xml:space="preserve"> от </w:t>
      </w:r>
      <w:r w:rsidR="00B852CF">
        <w:rPr>
          <w:rFonts w:ascii="Times New Roman" w:hAnsi="Times New Roman" w:cs="Times New Roman"/>
        </w:rPr>
        <w:t>05.11</w:t>
      </w:r>
      <w:r w:rsidR="0076334D">
        <w:rPr>
          <w:rFonts w:ascii="Times New Roman" w:hAnsi="Times New Roman" w:cs="Times New Roman"/>
        </w:rPr>
        <w:t>.2024г (т.ср.01.</w:t>
      </w:r>
      <w:r w:rsidR="00B852CF">
        <w:rPr>
          <w:rFonts w:ascii="Times New Roman" w:hAnsi="Times New Roman" w:cs="Times New Roman"/>
        </w:rPr>
        <w:t>01.00</w:t>
      </w:r>
      <w:r w:rsidR="0076334D">
        <w:rPr>
          <w:rFonts w:ascii="Times New Roman" w:hAnsi="Times New Roman" w:cs="Times New Roman"/>
        </w:rPr>
        <w:t>)</w:t>
      </w:r>
    </w:p>
    <w:p w:rsidR="00F83C96" w:rsidRDefault="00F83C96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451 0</w:t>
      </w:r>
      <w:r w:rsidR="00B852CF">
        <w:rPr>
          <w:rFonts w:ascii="Times New Roman" w:hAnsi="Times New Roman" w:cs="Times New Roman"/>
        </w:rPr>
        <w:t>503 9900003030 853 295 +37 500</w:t>
      </w:r>
      <w:r w:rsidR="0076334D">
        <w:rPr>
          <w:rFonts w:ascii="Times New Roman" w:hAnsi="Times New Roman" w:cs="Times New Roman"/>
        </w:rPr>
        <w:t>,00</w:t>
      </w:r>
      <w:r>
        <w:rPr>
          <w:rFonts w:ascii="Times New Roman" w:hAnsi="Times New Roman" w:cs="Times New Roman"/>
        </w:rPr>
        <w:t>руб.</w:t>
      </w:r>
      <w:r w:rsidR="000B6FBF">
        <w:rPr>
          <w:rFonts w:ascii="Times New Roman" w:hAnsi="Times New Roman" w:cs="Times New Roman"/>
        </w:rPr>
        <w:t xml:space="preserve">  </w:t>
      </w:r>
      <w:r w:rsidR="005E3E40">
        <w:rPr>
          <w:rFonts w:ascii="Times New Roman" w:hAnsi="Times New Roman" w:cs="Times New Roman"/>
        </w:rPr>
        <w:t>оплата штрафа за свалки</w:t>
      </w:r>
    </w:p>
    <w:p w:rsidR="0076334D" w:rsidRDefault="0076334D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451 0</w:t>
      </w:r>
      <w:r w:rsidR="00B852CF">
        <w:rPr>
          <w:rFonts w:ascii="Times New Roman" w:hAnsi="Times New Roman" w:cs="Times New Roman"/>
        </w:rPr>
        <w:t>503 9900003030 244 225</w:t>
      </w:r>
      <w:r>
        <w:rPr>
          <w:rFonts w:ascii="Times New Roman" w:hAnsi="Times New Roman" w:cs="Times New Roman"/>
        </w:rPr>
        <w:t xml:space="preserve"> -</w:t>
      </w:r>
      <w:r w:rsidR="00B852CF">
        <w:rPr>
          <w:rFonts w:ascii="Times New Roman" w:hAnsi="Times New Roman" w:cs="Times New Roman"/>
        </w:rPr>
        <w:t>37 500</w:t>
      </w:r>
      <w:r>
        <w:rPr>
          <w:rFonts w:ascii="Times New Roman" w:hAnsi="Times New Roman" w:cs="Times New Roman"/>
        </w:rPr>
        <w:t xml:space="preserve">,00руб.    </w:t>
      </w:r>
      <w:r w:rsidR="005E3E40">
        <w:rPr>
          <w:rFonts w:ascii="Times New Roman" w:hAnsi="Times New Roman" w:cs="Times New Roman"/>
        </w:rPr>
        <w:t>услуги по содержанию имущества</w:t>
      </w:r>
    </w:p>
    <w:p w:rsidR="00F83C96" w:rsidRDefault="0076334D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F83C96">
        <w:rPr>
          <w:rFonts w:ascii="Times New Roman" w:hAnsi="Times New Roman" w:cs="Times New Roman"/>
        </w:rPr>
        <w:t>4. у</w:t>
      </w:r>
      <w:r>
        <w:rPr>
          <w:rFonts w:ascii="Times New Roman" w:hAnsi="Times New Roman" w:cs="Times New Roman"/>
        </w:rPr>
        <w:t xml:space="preserve">точнение </w:t>
      </w:r>
      <w:r w:rsidR="00F83C96">
        <w:rPr>
          <w:rFonts w:ascii="Times New Roman" w:hAnsi="Times New Roman" w:cs="Times New Roman"/>
        </w:rPr>
        <w:t xml:space="preserve"> КП </w:t>
      </w:r>
      <w:r>
        <w:rPr>
          <w:rFonts w:ascii="Times New Roman" w:hAnsi="Times New Roman" w:cs="Times New Roman"/>
        </w:rPr>
        <w:t xml:space="preserve">распоряжение </w:t>
      </w:r>
      <w:r w:rsidR="00B852CF">
        <w:rPr>
          <w:rFonts w:ascii="Times New Roman" w:hAnsi="Times New Roman" w:cs="Times New Roman"/>
        </w:rPr>
        <w:t>82</w:t>
      </w:r>
      <w:r>
        <w:rPr>
          <w:rFonts w:ascii="Times New Roman" w:hAnsi="Times New Roman" w:cs="Times New Roman"/>
        </w:rPr>
        <w:t xml:space="preserve"> от </w:t>
      </w:r>
      <w:r w:rsidR="00B852CF">
        <w:rPr>
          <w:rFonts w:ascii="Times New Roman" w:hAnsi="Times New Roman" w:cs="Times New Roman"/>
        </w:rPr>
        <w:t>07.11</w:t>
      </w:r>
      <w:r>
        <w:rPr>
          <w:rFonts w:ascii="Times New Roman" w:hAnsi="Times New Roman" w:cs="Times New Roman"/>
        </w:rPr>
        <w:t xml:space="preserve">.2024г. </w:t>
      </w:r>
      <w:r w:rsidR="00F83C96">
        <w:rPr>
          <w:rFonts w:ascii="Times New Roman" w:hAnsi="Times New Roman" w:cs="Times New Roman"/>
        </w:rPr>
        <w:t xml:space="preserve">    </w:t>
      </w:r>
    </w:p>
    <w:p w:rsidR="00F83C96" w:rsidRDefault="00F83C96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451 </w:t>
      </w:r>
      <w:r w:rsidR="006B68A0">
        <w:rPr>
          <w:rFonts w:ascii="Times New Roman" w:hAnsi="Times New Roman" w:cs="Times New Roman"/>
        </w:rPr>
        <w:t>0104 9900000190</w:t>
      </w:r>
      <w:r w:rsidR="0076334D">
        <w:rPr>
          <w:rFonts w:ascii="Times New Roman" w:hAnsi="Times New Roman" w:cs="Times New Roman"/>
        </w:rPr>
        <w:t xml:space="preserve"> 24</w:t>
      </w:r>
      <w:r w:rsidR="00B852CF">
        <w:rPr>
          <w:rFonts w:ascii="Times New Roman" w:hAnsi="Times New Roman" w:cs="Times New Roman"/>
        </w:rPr>
        <w:t>7 223-1 000</w:t>
      </w:r>
      <w:r w:rsidR="0076334D">
        <w:rPr>
          <w:rFonts w:ascii="Times New Roman" w:hAnsi="Times New Roman" w:cs="Times New Roman"/>
        </w:rPr>
        <w:t>,00</w:t>
      </w:r>
      <w:r>
        <w:rPr>
          <w:rFonts w:ascii="Times New Roman" w:hAnsi="Times New Roman" w:cs="Times New Roman"/>
        </w:rPr>
        <w:t>руб.</w:t>
      </w:r>
      <w:r w:rsidR="00B852CF">
        <w:rPr>
          <w:rFonts w:ascii="Times New Roman" w:hAnsi="Times New Roman" w:cs="Times New Roman"/>
        </w:rPr>
        <w:t>коммунальные услуги</w:t>
      </w:r>
    </w:p>
    <w:p w:rsidR="00F83C96" w:rsidRDefault="00F83C96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451 </w:t>
      </w:r>
      <w:r w:rsidR="006B68A0">
        <w:rPr>
          <w:rFonts w:ascii="Times New Roman" w:hAnsi="Times New Roman" w:cs="Times New Roman"/>
        </w:rPr>
        <w:t>0104 9900000190 24</w:t>
      </w:r>
      <w:r w:rsidR="005E3E40">
        <w:rPr>
          <w:rFonts w:ascii="Times New Roman" w:hAnsi="Times New Roman" w:cs="Times New Roman"/>
        </w:rPr>
        <w:t>2 226 +1 000</w:t>
      </w:r>
      <w:r w:rsidR="006B68A0">
        <w:rPr>
          <w:rFonts w:ascii="Times New Roman" w:hAnsi="Times New Roman" w:cs="Times New Roman"/>
        </w:rPr>
        <w:t>,00руб.</w:t>
      </w:r>
      <w:r w:rsidR="005E3E40">
        <w:rPr>
          <w:rFonts w:ascii="Times New Roman" w:hAnsi="Times New Roman" w:cs="Times New Roman"/>
        </w:rPr>
        <w:t>неискл право польз ПП СБИС</w:t>
      </w:r>
    </w:p>
    <w:p w:rsidR="006B68A0" w:rsidRDefault="006B68A0" w:rsidP="006B68A0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451 0</w:t>
      </w:r>
      <w:r w:rsidR="005E3E40">
        <w:rPr>
          <w:rFonts w:ascii="Times New Roman" w:hAnsi="Times New Roman" w:cs="Times New Roman"/>
        </w:rPr>
        <w:t>801 9900070510 247 223 -13,94</w:t>
      </w:r>
      <w:r>
        <w:rPr>
          <w:rFonts w:ascii="Times New Roman" w:hAnsi="Times New Roman" w:cs="Times New Roman"/>
        </w:rPr>
        <w:t>руб.</w:t>
      </w:r>
      <w:r w:rsidR="005E3E40">
        <w:rPr>
          <w:rFonts w:ascii="Times New Roman" w:hAnsi="Times New Roman" w:cs="Times New Roman"/>
        </w:rPr>
        <w:t>услуги электроэнергии</w:t>
      </w:r>
    </w:p>
    <w:p w:rsidR="006B68A0" w:rsidRDefault="006B68A0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451 0</w:t>
      </w:r>
      <w:r w:rsidR="005E3E40">
        <w:rPr>
          <w:rFonts w:ascii="Times New Roman" w:hAnsi="Times New Roman" w:cs="Times New Roman"/>
        </w:rPr>
        <w:t>801 9900070510 111 211 +13,94</w:t>
      </w:r>
      <w:r>
        <w:rPr>
          <w:rFonts w:ascii="Times New Roman" w:hAnsi="Times New Roman" w:cs="Times New Roman"/>
        </w:rPr>
        <w:t>руб.</w:t>
      </w:r>
      <w:r w:rsidR="005E3E40">
        <w:rPr>
          <w:rFonts w:ascii="Times New Roman" w:hAnsi="Times New Roman" w:cs="Times New Roman"/>
        </w:rPr>
        <w:t>оплата труда</w:t>
      </w:r>
    </w:p>
    <w:p w:rsidR="005E3E40" w:rsidRDefault="005E3E40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уточнение  КП распоряжение 89 от 03.12.2024г.</w:t>
      </w:r>
    </w:p>
    <w:p w:rsidR="005E3E40" w:rsidRDefault="005E3E40" w:rsidP="005E3E40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451 0801 9900000590 247 223 +7 500,00руб.услуги электроэнергии</w:t>
      </w:r>
    </w:p>
    <w:p w:rsidR="00854715" w:rsidRDefault="005E3E40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451 0801 9900000590 244 343 -7 500,00руб.приобретение топлива</w:t>
      </w:r>
    </w:p>
    <w:p w:rsidR="00525F2A" w:rsidRDefault="00525F2A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6.уточнение КП распоряжение 98 от20.12.202г.</w:t>
      </w:r>
    </w:p>
    <w:p w:rsidR="00525F2A" w:rsidRDefault="00525F2A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451 1001 9900090001 312 264   +23,20руб.</w:t>
      </w:r>
    </w:p>
    <w:p w:rsidR="00525F2A" w:rsidRDefault="00525F2A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451 0104 9900000110 121 211  -23,20руб.</w:t>
      </w:r>
    </w:p>
    <w:p w:rsidR="00AD1B11" w:rsidRDefault="00AD1B11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уточнение КП</w:t>
      </w:r>
    </w:p>
    <w:p w:rsidR="00AD1B11" w:rsidRDefault="00AD1B11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451 0102 9900000110 121 211 +40590,00руб</w:t>
      </w:r>
    </w:p>
    <w:p w:rsidR="00AD1B11" w:rsidRDefault="00AD1B11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451 0102 9900000110 129 213 +12261,00руб.</w:t>
      </w:r>
    </w:p>
    <w:p w:rsidR="00AD1B11" w:rsidRPr="00143D0E" w:rsidRDefault="00AD1B11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451 0503 9900003010 247 223-52851,00руб.</w:t>
      </w:r>
    </w:p>
    <w:tbl>
      <w:tblPr>
        <w:tblW w:w="10580" w:type="dxa"/>
        <w:jc w:val="center"/>
        <w:tblInd w:w="-85" w:type="dxa"/>
        <w:tblLayout w:type="fixed"/>
        <w:tblLook w:val="04A0"/>
      </w:tblPr>
      <w:tblGrid>
        <w:gridCol w:w="10580"/>
      </w:tblGrid>
      <w:tr w:rsidR="00212F5A" w:rsidRPr="00143D0E" w:rsidTr="003B0DD2">
        <w:trPr>
          <w:trHeight w:val="1932"/>
          <w:jc w:val="center"/>
        </w:trPr>
        <w:tc>
          <w:tcPr>
            <w:tcW w:w="10580" w:type="dxa"/>
            <w:tcBorders>
              <w:top w:val="nil"/>
            </w:tcBorders>
            <w:hideMark/>
          </w:tcPr>
          <w:tbl>
            <w:tblPr>
              <w:tblW w:w="10387" w:type="dxa"/>
              <w:jc w:val="center"/>
              <w:tblInd w:w="113" w:type="dxa"/>
              <w:tblLayout w:type="fixed"/>
              <w:tblLook w:val="04A0"/>
            </w:tblPr>
            <w:tblGrid>
              <w:gridCol w:w="10387"/>
            </w:tblGrid>
            <w:tr w:rsidR="00212F5A" w:rsidRPr="00143D0E" w:rsidTr="00002F6B">
              <w:trPr>
                <w:trHeight w:val="1020"/>
                <w:jc w:val="center"/>
              </w:trPr>
              <w:tc>
                <w:tcPr>
                  <w:tcW w:w="10387" w:type="dxa"/>
                  <w:tcBorders>
                    <w:top w:val="nil"/>
                    <w:bottom w:val="nil"/>
                  </w:tcBorders>
                  <w:hideMark/>
                </w:tcPr>
                <w:p w:rsidR="005B0968" w:rsidRPr="00143D0E" w:rsidRDefault="00B86E99" w:rsidP="000B43F8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</w:t>
                  </w:r>
                </w:p>
                <w:p w:rsidR="00212F5A" w:rsidRPr="00143D0E" w:rsidRDefault="00212F5A" w:rsidP="007C2D5D">
                  <w:pPr>
                    <w:tabs>
                      <w:tab w:val="left" w:pos="5265"/>
                    </w:tabs>
                    <w:spacing w:line="168" w:lineRule="auto"/>
                    <w:rPr>
                      <w:rFonts w:ascii="Times New Roman" w:hAnsi="Times New Roman" w:cs="Times New Roman"/>
                    </w:rPr>
                  </w:pPr>
                  <w:r w:rsidRPr="00143D0E">
                    <w:rPr>
                      <w:rFonts w:ascii="Times New Roman" w:hAnsi="Times New Roman" w:cs="Times New Roman"/>
                    </w:rPr>
                    <w:t xml:space="preserve">Глава </w:t>
                  </w:r>
                  <w:r w:rsidR="00F47722" w:rsidRPr="00143D0E">
                    <w:rPr>
                      <w:rFonts w:ascii="Times New Roman" w:hAnsi="Times New Roman" w:cs="Times New Roman"/>
                    </w:rPr>
                    <w:t>Благовещенского</w:t>
                  </w:r>
                  <w:r w:rsidRPr="00143D0E">
                    <w:rPr>
                      <w:rFonts w:ascii="Times New Roman" w:hAnsi="Times New Roman" w:cs="Times New Roman"/>
                    </w:rPr>
                    <w:t xml:space="preserve"> сельсовета:                           </w:t>
                  </w:r>
                  <w:r w:rsidR="000B43F8">
                    <w:rPr>
                      <w:rFonts w:ascii="Times New Roman" w:hAnsi="Times New Roman" w:cs="Times New Roman"/>
                    </w:rPr>
                    <w:t xml:space="preserve">          </w:t>
                  </w:r>
                  <w:r w:rsidRPr="00143D0E">
                    <w:rPr>
                      <w:rFonts w:ascii="Times New Roman" w:hAnsi="Times New Roman" w:cs="Times New Roman"/>
                    </w:rPr>
                    <w:t xml:space="preserve">                       </w:t>
                  </w:r>
                  <w:r w:rsidR="00F47722" w:rsidRPr="00143D0E">
                    <w:rPr>
                      <w:rFonts w:ascii="Times New Roman" w:hAnsi="Times New Roman" w:cs="Times New Roman"/>
                    </w:rPr>
                    <w:t>С.М.Шендр</w:t>
                  </w:r>
                  <w:r w:rsidR="007C2D5D" w:rsidRPr="00143D0E">
                    <w:rPr>
                      <w:rFonts w:ascii="Times New Roman" w:hAnsi="Times New Roman" w:cs="Times New Roman"/>
                    </w:rPr>
                    <w:t>ик</w:t>
                  </w:r>
                </w:p>
                <w:p w:rsidR="00167E0D" w:rsidRPr="00143D0E" w:rsidRDefault="00167E0D" w:rsidP="00167E0D">
                  <w:pPr>
                    <w:tabs>
                      <w:tab w:val="left" w:pos="6660"/>
                    </w:tabs>
                    <w:spacing w:line="168" w:lineRule="auto"/>
                    <w:rPr>
                      <w:rFonts w:ascii="Times New Roman" w:hAnsi="Times New Roman" w:cs="Times New Roman"/>
                    </w:rPr>
                  </w:pPr>
                  <w:r w:rsidRPr="00143D0E">
                    <w:rPr>
                      <w:rFonts w:ascii="Times New Roman" w:hAnsi="Times New Roman" w:cs="Times New Roman"/>
                    </w:rPr>
                    <w:t>Специалист :</w:t>
                  </w:r>
                  <w:r w:rsidRPr="00143D0E">
                    <w:rPr>
                      <w:rFonts w:ascii="Times New Roman" w:hAnsi="Times New Roman" w:cs="Times New Roman"/>
                    </w:rPr>
                    <w:tab/>
                    <w:t>М.Н.Вежновец</w:t>
                  </w:r>
                </w:p>
              </w:tc>
            </w:tr>
          </w:tbl>
          <w:p w:rsidR="00212F5A" w:rsidRPr="00143D0E" w:rsidRDefault="00212F5A" w:rsidP="007C2D5D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D3D75" w:rsidRPr="00143D0E" w:rsidRDefault="008D3D75" w:rsidP="007C2D5D">
      <w:pPr>
        <w:spacing w:line="240" w:lineRule="auto"/>
      </w:pPr>
    </w:p>
    <w:sectPr w:rsidR="008D3D75" w:rsidRPr="00143D0E" w:rsidSect="00704E18">
      <w:pgSz w:w="11906" w:h="16838"/>
      <w:pgMar w:top="289" w:right="851" w:bottom="29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481" w:rsidRDefault="00711481" w:rsidP="004F5F58">
      <w:pPr>
        <w:spacing w:after="0" w:line="240" w:lineRule="auto"/>
      </w:pPr>
      <w:r>
        <w:separator/>
      </w:r>
    </w:p>
  </w:endnote>
  <w:endnote w:type="continuationSeparator" w:id="1">
    <w:p w:rsidR="00711481" w:rsidRDefault="00711481" w:rsidP="004F5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481" w:rsidRDefault="00711481" w:rsidP="004F5F58">
      <w:pPr>
        <w:spacing w:after="0" w:line="240" w:lineRule="auto"/>
      </w:pPr>
      <w:r>
        <w:separator/>
      </w:r>
    </w:p>
  </w:footnote>
  <w:footnote w:type="continuationSeparator" w:id="1">
    <w:p w:rsidR="00711481" w:rsidRDefault="00711481" w:rsidP="004F5F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23E74"/>
    <w:multiLevelType w:val="hybridMultilevel"/>
    <w:tmpl w:val="CB7E2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12F5A"/>
    <w:rsid w:val="00010161"/>
    <w:rsid w:val="00022160"/>
    <w:rsid w:val="000248B3"/>
    <w:rsid w:val="0003341F"/>
    <w:rsid w:val="000432C6"/>
    <w:rsid w:val="00043B8F"/>
    <w:rsid w:val="000512D7"/>
    <w:rsid w:val="000525E0"/>
    <w:rsid w:val="00060FBE"/>
    <w:rsid w:val="00085A62"/>
    <w:rsid w:val="000941EC"/>
    <w:rsid w:val="000959DB"/>
    <w:rsid w:val="000972ED"/>
    <w:rsid w:val="000A0931"/>
    <w:rsid w:val="000A4A16"/>
    <w:rsid w:val="000B3396"/>
    <w:rsid w:val="000B43F8"/>
    <w:rsid w:val="000B6FBF"/>
    <w:rsid w:val="000C46E8"/>
    <w:rsid w:val="000E2CDF"/>
    <w:rsid w:val="000E350D"/>
    <w:rsid w:val="00106C64"/>
    <w:rsid w:val="00107B04"/>
    <w:rsid w:val="00111F42"/>
    <w:rsid w:val="001134A0"/>
    <w:rsid w:val="001167CC"/>
    <w:rsid w:val="00130ED9"/>
    <w:rsid w:val="00131455"/>
    <w:rsid w:val="00132C0A"/>
    <w:rsid w:val="00136A22"/>
    <w:rsid w:val="00143D0E"/>
    <w:rsid w:val="00144486"/>
    <w:rsid w:val="001558B3"/>
    <w:rsid w:val="00167E0D"/>
    <w:rsid w:val="00170007"/>
    <w:rsid w:val="001818C1"/>
    <w:rsid w:val="001962D5"/>
    <w:rsid w:val="00196FC6"/>
    <w:rsid w:val="001A5059"/>
    <w:rsid w:val="001C7F54"/>
    <w:rsid w:val="001E0A5D"/>
    <w:rsid w:val="001F26B6"/>
    <w:rsid w:val="001F37AD"/>
    <w:rsid w:val="002120CA"/>
    <w:rsid w:val="00212F5A"/>
    <w:rsid w:val="00213192"/>
    <w:rsid w:val="00222777"/>
    <w:rsid w:val="00223D37"/>
    <w:rsid w:val="00232619"/>
    <w:rsid w:val="00234C2A"/>
    <w:rsid w:val="00237910"/>
    <w:rsid w:val="0024315D"/>
    <w:rsid w:val="00246707"/>
    <w:rsid w:val="00253A0B"/>
    <w:rsid w:val="00253FAA"/>
    <w:rsid w:val="00274049"/>
    <w:rsid w:val="00283E8D"/>
    <w:rsid w:val="00293734"/>
    <w:rsid w:val="002A28B7"/>
    <w:rsid w:val="002A2DF6"/>
    <w:rsid w:val="002A390E"/>
    <w:rsid w:val="002B372B"/>
    <w:rsid w:val="002C4411"/>
    <w:rsid w:val="002D100A"/>
    <w:rsid w:val="002D30B6"/>
    <w:rsid w:val="002D7A94"/>
    <w:rsid w:val="002E5137"/>
    <w:rsid w:val="002E6B26"/>
    <w:rsid w:val="002E6FB4"/>
    <w:rsid w:val="0030480A"/>
    <w:rsid w:val="00304E96"/>
    <w:rsid w:val="00321BB4"/>
    <w:rsid w:val="003301A6"/>
    <w:rsid w:val="00333C46"/>
    <w:rsid w:val="0034176B"/>
    <w:rsid w:val="00342ADD"/>
    <w:rsid w:val="00354CF8"/>
    <w:rsid w:val="0037310B"/>
    <w:rsid w:val="00386EEE"/>
    <w:rsid w:val="00387BED"/>
    <w:rsid w:val="0039239F"/>
    <w:rsid w:val="003936C6"/>
    <w:rsid w:val="00394794"/>
    <w:rsid w:val="003A074C"/>
    <w:rsid w:val="003B0DD2"/>
    <w:rsid w:val="003B1462"/>
    <w:rsid w:val="003B60BD"/>
    <w:rsid w:val="003D3106"/>
    <w:rsid w:val="003D5B3D"/>
    <w:rsid w:val="003E395B"/>
    <w:rsid w:val="003E445A"/>
    <w:rsid w:val="003F2B52"/>
    <w:rsid w:val="003F5AB8"/>
    <w:rsid w:val="00406D43"/>
    <w:rsid w:val="00414746"/>
    <w:rsid w:val="0041629F"/>
    <w:rsid w:val="004244F0"/>
    <w:rsid w:val="0043686B"/>
    <w:rsid w:val="0044156B"/>
    <w:rsid w:val="004428B3"/>
    <w:rsid w:val="00445708"/>
    <w:rsid w:val="00447E37"/>
    <w:rsid w:val="00454D26"/>
    <w:rsid w:val="00455E87"/>
    <w:rsid w:val="00462037"/>
    <w:rsid w:val="0047343F"/>
    <w:rsid w:val="00485A11"/>
    <w:rsid w:val="004C05E8"/>
    <w:rsid w:val="004C0BFE"/>
    <w:rsid w:val="004D791D"/>
    <w:rsid w:val="004E4B00"/>
    <w:rsid w:val="004E5BF4"/>
    <w:rsid w:val="004F3ADE"/>
    <w:rsid w:val="004F5F58"/>
    <w:rsid w:val="00500C9D"/>
    <w:rsid w:val="00510346"/>
    <w:rsid w:val="00513A62"/>
    <w:rsid w:val="00525F2A"/>
    <w:rsid w:val="00532307"/>
    <w:rsid w:val="005327DE"/>
    <w:rsid w:val="00535D45"/>
    <w:rsid w:val="005419A1"/>
    <w:rsid w:val="005505AA"/>
    <w:rsid w:val="00551EB6"/>
    <w:rsid w:val="00553A46"/>
    <w:rsid w:val="00556A9A"/>
    <w:rsid w:val="005604E2"/>
    <w:rsid w:val="00563FD1"/>
    <w:rsid w:val="00572973"/>
    <w:rsid w:val="00582F1B"/>
    <w:rsid w:val="0059372B"/>
    <w:rsid w:val="005937B1"/>
    <w:rsid w:val="0059737C"/>
    <w:rsid w:val="005A2655"/>
    <w:rsid w:val="005B0968"/>
    <w:rsid w:val="005B4215"/>
    <w:rsid w:val="005B6BC7"/>
    <w:rsid w:val="005D0D66"/>
    <w:rsid w:val="005D2592"/>
    <w:rsid w:val="005D463F"/>
    <w:rsid w:val="005D56EF"/>
    <w:rsid w:val="005E02A4"/>
    <w:rsid w:val="005E176B"/>
    <w:rsid w:val="005E1D69"/>
    <w:rsid w:val="005E3B84"/>
    <w:rsid w:val="005E3E40"/>
    <w:rsid w:val="005E7E37"/>
    <w:rsid w:val="005F55BB"/>
    <w:rsid w:val="005F642D"/>
    <w:rsid w:val="00623738"/>
    <w:rsid w:val="00625749"/>
    <w:rsid w:val="00640E3E"/>
    <w:rsid w:val="00643C92"/>
    <w:rsid w:val="00645BE9"/>
    <w:rsid w:val="006554FF"/>
    <w:rsid w:val="006841BB"/>
    <w:rsid w:val="00684928"/>
    <w:rsid w:val="0069795F"/>
    <w:rsid w:val="006A1C2C"/>
    <w:rsid w:val="006A4238"/>
    <w:rsid w:val="006B1CD9"/>
    <w:rsid w:val="006B2A47"/>
    <w:rsid w:val="006B560E"/>
    <w:rsid w:val="006B68A0"/>
    <w:rsid w:val="006D6F4D"/>
    <w:rsid w:val="006D7D2D"/>
    <w:rsid w:val="006E4EFB"/>
    <w:rsid w:val="006E5E2D"/>
    <w:rsid w:val="006F3489"/>
    <w:rsid w:val="006F3F6B"/>
    <w:rsid w:val="006F46E9"/>
    <w:rsid w:val="006F6A4A"/>
    <w:rsid w:val="0070449D"/>
    <w:rsid w:val="00704E18"/>
    <w:rsid w:val="00711481"/>
    <w:rsid w:val="007141CE"/>
    <w:rsid w:val="007222FD"/>
    <w:rsid w:val="00723E92"/>
    <w:rsid w:val="00733D66"/>
    <w:rsid w:val="00735FE4"/>
    <w:rsid w:val="00744595"/>
    <w:rsid w:val="0074572D"/>
    <w:rsid w:val="0075395C"/>
    <w:rsid w:val="00762350"/>
    <w:rsid w:val="0076334D"/>
    <w:rsid w:val="00764E17"/>
    <w:rsid w:val="0077352A"/>
    <w:rsid w:val="00775069"/>
    <w:rsid w:val="00783AF7"/>
    <w:rsid w:val="007B640A"/>
    <w:rsid w:val="007B7F32"/>
    <w:rsid w:val="007C2D5D"/>
    <w:rsid w:val="007D7658"/>
    <w:rsid w:val="007F4ADE"/>
    <w:rsid w:val="007F4B62"/>
    <w:rsid w:val="00802822"/>
    <w:rsid w:val="0080313A"/>
    <w:rsid w:val="0080369A"/>
    <w:rsid w:val="008205D9"/>
    <w:rsid w:val="00830EF4"/>
    <w:rsid w:val="00837F05"/>
    <w:rsid w:val="00841F37"/>
    <w:rsid w:val="00845CF2"/>
    <w:rsid w:val="00850827"/>
    <w:rsid w:val="00854715"/>
    <w:rsid w:val="00873D3B"/>
    <w:rsid w:val="008851D1"/>
    <w:rsid w:val="00887614"/>
    <w:rsid w:val="008906EC"/>
    <w:rsid w:val="00892E2D"/>
    <w:rsid w:val="008958C5"/>
    <w:rsid w:val="008A18AD"/>
    <w:rsid w:val="008A62F9"/>
    <w:rsid w:val="008B33A5"/>
    <w:rsid w:val="008B4194"/>
    <w:rsid w:val="008B5667"/>
    <w:rsid w:val="008D0C78"/>
    <w:rsid w:val="008D3D75"/>
    <w:rsid w:val="008D45A4"/>
    <w:rsid w:val="008E0EBE"/>
    <w:rsid w:val="008E35BF"/>
    <w:rsid w:val="008E4B0C"/>
    <w:rsid w:val="008E70CB"/>
    <w:rsid w:val="008F61E0"/>
    <w:rsid w:val="008F7A72"/>
    <w:rsid w:val="00914BE9"/>
    <w:rsid w:val="00954D7B"/>
    <w:rsid w:val="00970534"/>
    <w:rsid w:val="009A1864"/>
    <w:rsid w:val="009B092C"/>
    <w:rsid w:val="009B2135"/>
    <w:rsid w:val="009C6F07"/>
    <w:rsid w:val="009E26CB"/>
    <w:rsid w:val="009F325E"/>
    <w:rsid w:val="00A03110"/>
    <w:rsid w:val="00A122FC"/>
    <w:rsid w:val="00A22D4B"/>
    <w:rsid w:val="00A30EB0"/>
    <w:rsid w:val="00A40F45"/>
    <w:rsid w:val="00A65992"/>
    <w:rsid w:val="00A712FC"/>
    <w:rsid w:val="00A71AE8"/>
    <w:rsid w:val="00A73A44"/>
    <w:rsid w:val="00A81323"/>
    <w:rsid w:val="00A87C11"/>
    <w:rsid w:val="00AA39A3"/>
    <w:rsid w:val="00AA48E8"/>
    <w:rsid w:val="00AB4C40"/>
    <w:rsid w:val="00AC165C"/>
    <w:rsid w:val="00AC7345"/>
    <w:rsid w:val="00AD1B11"/>
    <w:rsid w:val="00AE2A7A"/>
    <w:rsid w:val="00AE76DB"/>
    <w:rsid w:val="00AF2BE2"/>
    <w:rsid w:val="00B01C3B"/>
    <w:rsid w:val="00B0679E"/>
    <w:rsid w:val="00B14BB6"/>
    <w:rsid w:val="00B2029C"/>
    <w:rsid w:val="00B30998"/>
    <w:rsid w:val="00B43B3F"/>
    <w:rsid w:val="00B44741"/>
    <w:rsid w:val="00B518F2"/>
    <w:rsid w:val="00B70E7C"/>
    <w:rsid w:val="00B821C0"/>
    <w:rsid w:val="00B852CF"/>
    <w:rsid w:val="00B86E99"/>
    <w:rsid w:val="00B87184"/>
    <w:rsid w:val="00B87474"/>
    <w:rsid w:val="00B91984"/>
    <w:rsid w:val="00BA37A3"/>
    <w:rsid w:val="00BA4962"/>
    <w:rsid w:val="00BA4C83"/>
    <w:rsid w:val="00BB3434"/>
    <w:rsid w:val="00BC1133"/>
    <w:rsid w:val="00BC57E1"/>
    <w:rsid w:val="00BD0CBF"/>
    <w:rsid w:val="00BD5BEB"/>
    <w:rsid w:val="00C164B2"/>
    <w:rsid w:val="00C341CD"/>
    <w:rsid w:val="00C517DE"/>
    <w:rsid w:val="00C6389B"/>
    <w:rsid w:val="00C777DD"/>
    <w:rsid w:val="00C83C99"/>
    <w:rsid w:val="00C841BB"/>
    <w:rsid w:val="00C86F1C"/>
    <w:rsid w:val="00C86FB8"/>
    <w:rsid w:val="00C93E06"/>
    <w:rsid w:val="00CA1B98"/>
    <w:rsid w:val="00CC5613"/>
    <w:rsid w:val="00CD1DDE"/>
    <w:rsid w:val="00CD5306"/>
    <w:rsid w:val="00D04617"/>
    <w:rsid w:val="00D06B34"/>
    <w:rsid w:val="00D239F0"/>
    <w:rsid w:val="00D35880"/>
    <w:rsid w:val="00D465DD"/>
    <w:rsid w:val="00D4725B"/>
    <w:rsid w:val="00D505BD"/>
    <w:rsid w:val="00D73134"/>
    <w:rsid w:val="00D754CA"/>
    <w:rsid w:val="00D84DEF"/>
    <w:rsid w:val="00D870D3"/>
    <w:rsid w:val="00D9633A"/>
    <w:rsid w:val="00D97940"/>
    <w:rsid w:val="00DA3543"/>
    <w:rsid w:val="00DA46E1"/>
    <w:rsid w:val="00DB29E6"/>
    <w:rsid w:val="00E030DC"/>
    <w:rsid w:val="00E17D0A"/>
    <w:rsid w:val="00E216AC"/>
    <w:rsid w:val="00E24EFE"/>
    <w:rsid w:val="00E25EE2"/>
    <w:rsid w:val="00E35115"/>
    <w:rsid w:val="00E50FBE"/>
    <w:rsid w:val="00E57547"/>
    <w:rsid w:val="00E60863"/>
    <w:rsid w:val="00E72551"/>
    <w:rsid w:val="00E773B9"/>
    <w:rsid w:val="00E83329"/>
    <w:rsid w:val="00EA5302"/>
    <w:rsid w:val="00EB0617"/>
    <w:rsid w:val="00EB6FF3"/>
    <w:rsid w:val="00EB736F"/>
    <w:rsid w:val="00EC3679"/>
    <w:rsid w:val="00ED6EAC"/>
    <w:rsid w:val="00EE1DC7"/>
    <w:rsid w:val="00EF21C7"/>
    <w:rsid w:val="00EF65D0"/>
    <w:rsid w:val="00F033FF"/>
    <w:rsid w:val="00F04B97"/>
    <w:rsid w:val="00F12032"/>
    <w:rsid w:val="00F120B4"/>
    <w:rsid w:val="00F162C6"/>
    <w:rsid w:val="00F33072"/>
    <w:rsid w:val="00F35B14"/>
    <w:rsid w:val="00F36798"/>
    <w:rsid w:val="00F47722"/>
    <w:rsid w:val="00F50186"/>
    <w:rsid w:val="00F62970"/>
    <w:rsid w:val="00F6389F"/>
    <w:rsid w:val="00F7302A"/>
    <w:rsid w:val="00F83C96"/>
    <w:rsid w:val="00F86DC4"/>
    <w:rsid w:val="00F8712F"/>
    <w:rsid w:val="00F917EE"/>
    <w:rsid w:val="00F96306"/>
    <w:rsid w:val="00FA72A5"/>
    <w:rsid w:val="00FB0C74"/>
    <w:rsid w:val="00FB654B"/>
    <w:rsid w:val="00FE282E"/>
    <w:rsid w:val="00FE3438"/>
    <w:rsid w:val="00FE6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4D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B60BD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4F5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F5F58"/>
  </w:style>
  <w:style w:type="paragraph" w:styleId="a7">
    <w:name w:val="footer"/>
    <w:basedOn w:val="a"/>
    <w:link w:val="a8"/>
    <w:uiPriority w:val="99"/>
    <w:semiHidden/>
    <w:unhideWhenUsed/>
    <w:rsid w:val="004F5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F5F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3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156A6-A13A-4587-90B7-D9D574B8F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2024-12-24T09:08:00Z</cp:lastPrinted>
  <dcterms:created xsi:type="dcterms:W3CDTF">2024-12-04T07:38:00Z</dcterms:created>
  <dcterms:modified xsi:type="dcterms:W3CDTF">2024-12-24T09:08:00Z</dcterms:modified>
</cp:coreProperties>
</file>